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96" w:rsidRPr="00F50820" w:rsidRDefault="00A52D29" w:rsidP="003176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Филиал </w:t>
      </w:r>
      <w:r w:rsidR="00404061">
        <w:rPr>
          <w:rFonts w:ascii="Times New Roman" w:hAnsi="Times New Roman" w:cs="Times New Roman"/>
          <w:sz w:val="28"/>
          <w:szCs w:val="28"/>
        </w:rPr>
        <w:t>АО «Ил» - Авиастар</w:t>
      </w:r>
    </w:p>
    <w:p w:rsidR="00F50820" w:rsidRP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Pr="00F50820" w:rsidRDefault="00F50820">
      <w:pPr>
        <w:rPr>
          <w:rFonts w:ascii="Times New Roman" w:hAnsi="Times New Roman" w:cs="Times New Roman"/>
          <w:sz w:val="28"/>
          <w:szCs w:val="28"/>
        </w:rPr>
      </w:pPr>
      <w:r w:rsidRPr="00F50820">
        <w:rPr>
          <w:rFonts w:ascii="Times New Roman" w:hAnsi="Times New Roman" w:cs="Times New Roman"/>
          <w:sz w:val="28"/>
          <w:szCs w:val="28"/>
        </w:rPr>
        <w:t xml:space="preserve">Объем свободной для технологического присоединения потребителей трансформаторной мощности по подстанциям и распределительным пунктам напряжением ниже 35 кВ с дифференциацией по всем уровням напряжения по состоянию на </w:t>
      </w:r>
      <w:r w:rsidR="0075730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0820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314E8C">
        <w:rPr>
          <w:rFonts w:ascii="Times New Roman" w:hAnsi="Times New Roman" w:cs="Times New Roman"/>
          <w:sz w:val="28"/>
          <w:szCs w:val="28"/>
        </w:rPr>
        <w:t>2</w:t>
      </w:r>
      <w:r w:rsidR="00A52D29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F50820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2393"/>
        <w:gridCol w:w="2393"/>
      </w:tblGrid>
      <w:tr w:rsidR="00F50820" w:rsidRPr="00F50820" w:rsidTr="00F50820">
        <w:tc>
          <w:tcPr>
            <w:tcW w:w="1101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4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>Диспетчерское  наименование</w:t>
            </w:r>
          </w:p>
        </w:tc>
        <w:tc>
          <w:tcPr>
            <w:tcW w:w="2393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>Напряжение</w:t>
            </w:r>
          </w:p>
        </w:tc>
        <w:tc>
          <w:tcPr>
            <w:tcW w:w="2393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>Мощность</w:t>
            </w:r>
          </w:p>
        </w:tc>
      </w:tr>
      <w:tr w:rsidR="00F50820" w:rsidRPr="00F50820" w:rsidTr="00F50820">
        <w:tc>
          <w:tcPr>
            <w:tcW w:w="1101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4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 xml:space="preserve"> РП-1</w:t>
            </w:r>
          </w:p>
        </w:tc>
        <w:tc>
          <w:tcPr>
            <w:tcW w:w="2393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 xml:space="preserve"> 10кВ</w:t>
            </w:r>
          </w:p>
        </w:tc>
        <w:tc>
          <w:tcPr>
            <w:tcW w:w="2393" w:type="dxa"/>
          </w:tcPr>
          <w:p w:rsidR="00F50820" w:rsidRPr="00F50820" w:rsidRDefault="00841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50820" w:rsidRPr="00F50820">
              <w:rPr>
                <w:rFonts w:ascii="Times New Roman" w:hAnsi="Times New Roman" w:cs="Times New Roman"/>
                <w:sz w:val="28"/>
                <w:szCs w:val="28"/>
              </w:rPr>
              <w:t>000кВА</w:t>
            </w:r>
          </w:p>
        </w:tc>
      </w:tr>
      <w:tr w:rsidR="00F50820" w:rsidRPr="00F50820" w:rsidTr="00F50820">
        <w:tc>
          <w:tcPr>
            <w:tcW w:w="1101" w:type="dxa"/>
          </w:tcPr>
          <w:p w:rsidR="00F50820" w:rsidRPr="00F50820" w:rsidRDefault="00841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4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>ТП-458</w:t>
            </w:r>
          </w:p>
        </w:tc>
        <w:tc>
          <w:tcPr>
            <w:tcW w:w="2393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>0,4 кВ</w:t>
            </w:r>
          </w:p>
        </w:tc>
        <w:tc>
          <w:tcPr>
            <w:tcW w:w="2393" w:type="dxa"/>
          </w:tcPr>
          <w:p w:rsidR="00F50820" w:rsidRPr="00F50820" w:rsidRDefault="00F50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820">
              <w:rPr>
                <w:rFonts w:ascii="Times New Roman" w:hAnsi="Times New Roman" w:cs="Times New Roman"/>
                <w:sz w:val="28"/>
                <w:szCs w:val="28"/>
              </w:rPr>
              <w:t>20кВА</w:t>
            </w:r>
          </w:p>
        </w:tc>
      </w:tr>
    </w:tbl>
    <w:p w:rsidR="00F50820" w:rsidRP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P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P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P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3176D3" w:rsidRDefault="003176D3">
      <w:pPr>
        <w:rPr>
          <w:rFonts w:ascii="Times New Roman" w:hAnsi="Times New Roman" w:cs="Times New Roman"/>
          <w:sz w:val="28"/>
          <w:szCs w:val="28"/>
        </w:rPr>
      </w:pPr>
    </w:p>
    <w:p w:rsidR="00841F31" w:rsidRDefault="00841F31">
      <w:pPr>
        <w:rPr>
          <w:rFonts w:ascii="Times New Roman" w:hAnsi="Times New Roman" w:cs="Times New Roman"/>
          <w:sz w:val="28"/>
          <w:szCs w:val="28"/>
        </w:rPr>
      </w:pPr>
    </w:p>
    <w:p w:rsidR="00F50820" w:rsidRPr="00F50820" w:rsidRDefault="00F50820">
      <w:pPr>
        <w:rPr>
          <w:rFonts w:ascii="Times New Roman" w:hAnsi="Times New Roman" w:cs="Times New Roman"/>
          <w:sz w:val="28"/>
          <w:szCs w:val="28"/>
        </w:rPr>
      </w:pPr>
    </w:p>
    <w:p w:rsidR="00F50820" w:rsidRPr="00F50820" w:rsidRDefault="00F50820" w:rsidP="00F508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0820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50820" w:rsidRPr="00F50820" w:rsidRDefault="00105728" w:rsidP="00F5082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А.В.Емельянова</w:t>
      </w:r>
      <w:proofErr w:type="spellEnd"/>
    </w:p>
    <w:p w:rsidR="00F50820" w:rsidRPr="00F50820" w:rsidRDefault="00F50820" w:rsidP="00F508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0820">
        <w:rPr>
          <w:rFonts w:ascii="Times New Roman" w:hAnsi="Times New Roman" w:cs="Times New Roman"/>
          <w:sz w:val="28"/>
          <w:szCs w:val="28"/>
        </w:rPr>
        <w:t>Тел:28-08-74</w:t>
      </w:r>
    </w:p>
    <w:sectPr w:rsidR="00F50820" w:rsidRPr="00F50820" w:rsidSect="009B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0820"/>
    <w:rsid w:val="0004251B"/>
    <w:rsid w:val="00105728"/>
    <w:rsid w:val="00120A3A"/>
    <w:rsid w:val="00240C76"/>
    <w:rsid w:val="0024721D"/>
    <w:rsid w:val="002B068C"/>
    <w:rsid w:val="002E3627"/>
    <w:rsid w:val="002E5788"/>
    <w:rsid w:val="00314E8C"/>
    <w:rsid w:val="003176D3"/>
    <w:rsid w:val="0034215D"/>
    <w:rsid w:val="00404061"/>
    <w:rsid w:val="004D3658"/>
    <w:rsid w:val="00521D92"/>
    <w:rsid w:val="00711743"/>
    <w:rsid w:val="00747E03"/>
    <w:rsid w:val="00757307"/>
    <w:rsid w:val="00841F31"/>
    <w:rsid w:val="00871589"/>
    <w:rsid w:val="008E54F3"/>
    <w:rsid w:val="008F6753"/>
    <w:rsid w:val="009428E1"/>
    <w:rsid w:val="009943A0"/>
    <w:rsid w:val="009B6296"/>
    <w:rsid w:val="009D29A9"/>
    <w:rsid w:val="00A52D29"/>
    <w:rsid w:val="00AC06C8"/>
    <w:rsid w:val="00B32A28"/>
    <w:rsid w:val="00B85234"/>
    <w:rsid w:val="00D974F1"/>
    <w:rsid w:val="00E6529E"/>
    <w:rsid w:val="00EC3908"/>
    <w:rsid w:val="00EC4C98"/>
    <w:rsid w:val="00F50820"/>
    <w:rsid w:val="00F73952"/>
    <w:rsid w:val="00FE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8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7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otd185</dc:creator>
  <cp:keywords/>
  <dc:description/>
  <cp:lastModifiedBy>otd185</cp:lastModifiedBy>
  <cp:revision>21</cp:revision>
  <cp:lastPrinted>2025-11-27T09:16:00Z</cp:lastPrinted>
  <dcterms:created xsi:type="dcterms:W3CDTF">2014-10-24T06:08:00Z</dcterms:created>
  <dcterms:modified xsi:type="dcterms:W3CDTF">2026-04-22T07:23:00Z</dcterms:modified>
</cp:coreProperties>
</file>